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3C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5"/>
        <w:tblpPr w:leftFromText="180" w:rightFromText="180" w:vertAnchor="text" w:horzAnchor="page" w:tblpXSpec="center" w:tblpY="153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472"/>
        <w:gridCol w:w="1820"/>
        <w:gridCol w:w="3166"/>
      </w:tblGrid>
      <w:tr w14:paraId="27F4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3DDC66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C11395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广东省郁南林场2025年林区公路养护维修 </w:t>
            </w:r>
          </w:p>
        </w:tc>
      </w:tr>
      <w:tr w14:paraId="37E9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EB4CA3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321F8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TP-202503-YQ02</w:t>
            </w:r>
            <w:bookmarkStart w:id="0" w:name="_GoBack"/>
            <w:bookmarkEnd w:id="0"/>
          </w:p>
        </w:tc>
      </w:tr>
      <w:tr w14:paraId="19D5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1A1785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1F20C7"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200 元</w:t>
            </w: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90260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822C70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无</w:t>
            </w:r>
          </w:p>
        </w:tc>
      </w:tr>
      <w:tr w14:paraId="2FDF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19E0A4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E1C6FA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12C5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A19315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75D73F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2D92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D8315C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 w14:paraId="357B91D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93425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8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B0C77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</w:t>
            </w:r>
          </w:p>
          <w:p w14:paraId="4D47A4F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资格文件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A0BA23C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    ），无（    ）</w:t>
            </w:r>
          </w:p>
        </w:tc>
      </w:tr>
      <w:tr w14:paraId="616E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052A6A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3394E1B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5AEF3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A80081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 w14:paraId="52B4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057A5D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D4CFA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63611C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0A95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556D837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08377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D3E801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 w14:paraId="4F5E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9DC518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FAA6C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A4C770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5E04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D9A04E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70EFB347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3684033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 w14:paraId="2671AEFB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96248E3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 w14:paraId="5F46D219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22F14804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44669179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    月     日    时</w:t>
            </w:r>
          </w:p>
        </w:tc>
      </w:tr>
      <w:tr w14:paraId="3A01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56C229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 w14:paraId="09BF268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3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580685E5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 xml:space="preserve">签名： </w:t>
            </w:r>
          </w:p>
          <w:p w14:paraId="1798B5FE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58AC5A71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年      月     日    时</w:t>
            </w:r>
          </w:p>
        </w:tc>
      </w:tr>
      <w:tr w14:paraId="72B4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DC6439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6D19603B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6E97575E"/>
    <w:sectPr>
      <w:footerReference r:id="rId3" w:type="default"/>
      <w:pgSz w:w="11906" w:h="16838"/>
      <w:pgMar w:top="1134" w:right="1800" w:bottom="1134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3F996"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2C29"/>
    <w:rsid w:val="1161725F"/>
    <w:rsid w:val="34CB6968"/>
    <w:rsid w:val="5AEA1D3F"/>
    <w:rsid w:val="755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122</Characters>
  <Lines>0</Lines>
  <Paragraphs>0</Paragraphs>
  <TotalTime>0</TotalTime>
  <ScaleCrop>false</ScaleCrop>
  <LinksUpToDate>false</LinksUpToDate>
  <CharactersWithSpaces>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青青草</cp:lastModifiedBy>
  <dcterms:modified xsi:type="dcterms:W3CDTF">2025-04-07T09:32:10Z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eyJoZGlkIjoiNTg5ZGU2NWQyZTU5OWZlMTE1NmQ3ZjM1YzhlYzZlMzYiLCJ1c2VySWQiOiI0NTMyOTEyNjgifQ==</vt:lpwstr>
  </property>
  <property fmtid="{D5CDD505-2E9C-101B-9397-08002B2CF9AE}" pid="4" name="ICV">
    <vt:lpwstr>5FA2F052A6E049C8BDC8894D6444B430_12</vt:lpwstr>
  </property>
</Properties>
</file>